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7AFC4" w14:textId="47131CEC" w:rsidR="001A52A0" w:rsidRDefault="003B5805" w:rsidP="007F241F">
      <w:pPr>
        <w:spacing w:after="0" w:line="264" w:lineRule="auto"/>
        <w:contextualSpacing/>
        <w:rPr>
          <w:b/>
          <w:bCs/>
        </w:rPr>
      </w:pPr>
      <w:r w:rsidRPr="00DC389A">
        <w:rPr>
          <w:noProof/>
          <w:lang w:eastAsia="pl-PL"/>
        </w:rPr>
        <w:drawing>
          <wp:inline distT="0" distB="0" distL="0" distR="0" wp14:anchorId="43496419" wp14:editId="7191EF2B">
            <wp:extent cx="5580382" cy="479285"/>
            <wp:effectExtent l="0" t="0" r="0" b="0"/>
  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2" cy="47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16B8C" w14:textId="77777777" w:rsidR="00494790" w:rsidRDefault="00494790" w:rsidP="00494790">
      <w:pPr>
        <w:spacing w:before="240" w:after="0" w:line="264" w:lineRule="auto"/>
        <w:contextualSpacing/>
        <w:rPr>
          <w:b/>
          <w:bCs/>
          <w:sz w:val="24"/>
          <w:szCs w:val="24"/>
        </w:rPr>
      </w:pPr>
    </w:p>
    <w:p w14:paraId="1EA04126" w14:textId="6CD4F0A9" w:rsidR="007F241F" w:rsidRPr="009A2329" w:rsidRDefault="007F241F" w:rsidP="00494790">
      <w:pPr>
        <w:spacing w:before="240" w:after="0" w:line="264" w:lineRule="auto"/>
        <w:contextualSpacing/>
        <w:rPr>
          <w:sz w:val="24"/>
          <w:szCs w:val="24"/>
        </w:rPr>
      </w:pPr>
      <w:r w:rsidRPr="009A2329">
        <w:rPr>
          <w:b/>
          <w:bCs/>
          <w:sz w:val="24"/>
          <w:szCs w:val="24"/>
        </w:rPr>
        <w:t>Gmina Wierzchosławice</w:t>
      </w:r>
      <w:r w:rsidRPr="009A2329">
        <w:rPr>
          <w:sz w:val="24"/>
          <w:szCs w:val="24"/>
        </w:rPr>
        <w:t xml:space="preserve"> uzyskała dotację z Unii Europejskiej na projekt </w:t>
      </w:r>
      <w:r w:rsidRPr="009A2329">
        <w:rPr>
          <w:b/>
          <w:bCs/>
          <w:sz w:val="24"/>
          <w:szCs w:val="24"/>
        </w:rPr>
        <w:t>„</w:t>
      </w:r>
      <w:r w:rsidR="00EA0B71" w:rsidRPr="009A2329">
        <w:rPr>
          <w:b/>
          <w:bCs/>
          <w:sz w:val="24"/>
          <w:szCs w:val="24"/>
        </w:rPr>
        <w:t>Edukacja włączająca na terenie gminy Wierzchosławice”.</w:t>
      </w:r>
    </w:p>
    <w:p w14:paraId="57AE2732" w14:textId="1EC8BE61" w:rsidR="00EA0B71" w:rsidRPr="009A2329" w:rsidRDefault="007F241F" w:rsidP="009A23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9A2329">
        <w:rPr>
          <w:b/>
          <w:bCs/>
          <w:sz w:val="24"/>
          <w:szCs w:val="24"/>
        </w:rPr>
        <w:t>Celem projektu</w:t>
      </w:r>
      <w:r w:rsidRPr="009A2329">
        <w:rPr>
          <w:sz w:val="24"/>
          <w:szCs w:val="24"/>
        </w:rPr>
        <w:t xml:space="preserve"> </w:t>
      </w:r>
      <w:r w:rsidR="00EA0B71" w:rsidRPr="009A2329">
        <w:rPr>
          <w:sz w:val="24"/>
          <w:szCs w:val="24"/>
        </w:rPr>
        <w:t xml:space="preserve">jest </w:t>
      </w:r>
      <w:r w:rsidR="00EA0B71" w:rsidRPr="009A2329">
        <w:rPr>
          <w:rFonts w:ascii="Calibri" w:hAnsi="Calibri" w:cs="Calibri"/>
          <w:kern w:val="0"/>
          <w:sz w:val="24"/>
          <w:szCs w:val="24"/>
        </w:rPr>
        <w:t>zapewnienie uczniom i uczennicom Szkoły Podstawowej im. Ks. Jana Twardowskiego w Ostrowie pełnego dostępu do edukacji z odpowiednim i indywidualnym wsparciem kształcenia uczniów ze specjalnymi potrzebami do końca roku szkolnego 202</w:t>
      </w:r>
      <w:r w:rsidR="00E074CF" w:rsidRPr="009A2329">
        <w:rPr>
          <w:rFonts w:ascii="Calibri" w:hAnsi="Calibri" w:cs="Calibri"/>
          <w:kern w:val="0"/>
          <w:sz w:val="24"/>
          <w:szCs w:val="24"/>
        </w:rPr>
        <w:t>7</w:t>
      </w:r>
      <w:r w:rsidR="00EA0B71" w:rsidRPr="009A2329">
        <w:rPr>
          <w:rFonts w:ascii="Calibri" w:hAnsi="Calibri" w:cs="Calibri"/>
          <w:kern w:val="0"/>
          <w:sz w:val="24"/>
          <w:szCs w:val="24"/>
        </w:rPr>
        <w:t>/202</w:t>
      </w:r>
      <w:r w:rsidR="00E074CF" w:rsidRPr="009A2329">
        <w:rPr>
          <w:rFonts w:ascii="Calibri" w:hAnsi="Calibri" w:cs="Calibri"/>
          <w:kern w:val="0"/>
          <w:sz w:val="24"/>
          <w:szCs w:val="24"/>
        </w:rPr>
        <w:t>8</w:t>
      </w:r>
      <w:r w:rsidR="00EA0B71" w:rsidRPr="009A2329">
        <w:rPr>
          <w:rFonts w:ascii="Calibri" w:hAnsi="Calibri" w:cs="Calibri"/>
          <w:kern w:val="0"/>
          <w:sz w:val="24"/>
          <w:szCs w:val="24"/>
        </w:rPr>
        <w:t>.</w:t>
      </w:r>
    </w:p>
    <w:p w14:paraId="747D385C" w14:textId="357C7352" w:rsidR="00E074CF" w:rsidRPr="008D5701" w:rsidRDefault="007F241F" w:rsidP="009A23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8D5701">
        <w:rPr>
          <w:rFonts w:ascii="Calibri" w:hAnsi="Calibri" w:cs="Calibri"/>
          <w:b/>
          <w:bCs/>
          <w:sz w:val="24"/>
          <w:szCs w:val="24"/>
        </w:rPr>
        <w:t>Grupą docelową</w:t>
      </w:r>
      <w:r w:rsidRPr="008D5701">
        <w:rPr>
          <w:rFonts w:ascii="Calibri" w:hAnsi="Calibri" w:cs="Calibri"/>
          <w:sz w:val="24"/>
          <w:szCs w:val="24"/>
        </w:rPr>
        <w:t xml:space="preserve"> </w:t>
      </w:r>
      <w:r w:rsidR="00E074CF" w:rsidRPr="008D5701">
        <w:rPr>
          <w:rFonts w:ascii="Calibri" w:hAnsi="Calibri" w:cs="Calibri"/>
          <w:kern w:val="0"/>
          <w:sz w:val="24"/>
          <w:szCs w:val="24"/>
        </w:rPr>
        <w:t>projektu stanowi min. 70 uczniów klas I-VIII ze Szkoły Podstawowa im. Ks. Jana Twardowskiego w Ostrowie.</w:t>
      </w:r>
    </w:p>
    <w:p w14:paraId="52958528" w14:textId="0260D4FA" w:rsidR="00EA0B71" w:rsidRPr="00767086" w:rsidRDefault="00EA0B71" w:rsidP="009A23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767086">
        <w:rPr>
          <w:rFonts w:ascii="Calibri" w:hAnsi="Calibri" w:cs="Calibri"/>
          <w:kern w:val="0"/>
          <w:sz w:val="24"/>
          <w:szCs w:val="24"/>
        </w:rPr>
        <w:t>Zadania w projekcie:</w:t>
      </w:r>
    </w:p>
    <w:p w14:paraId="0A057FDB" w14:textId="054601AF" w:rsidR="006857E6" w:rsidRPr="00767086" w:rsidRDefault="006857E6" w:rsidP="006857E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767086">
        <w:rPr>
          <w:rFonts w:ascii="Calibri" w:hAnsi="Calibri" w:cs="Calibri"/>
          <w:kern w:val="0"/>
          <w:sz w:val="24"/>
          <w:szCs w:val="24"/>
        </w:rPr>
        <w:t>Dostosowanie pomieszczeń do potrzeb uczniów ze specjalnymi potrzebami, w tym w szczególności z niepełnosprawnością.</w:t>
      </w:r>
    </w:p>
    <w:p w14:paraId="4A8421BA" w14:textId="77777777" w:rsidR="006857E6" w:rsidRPr="00767086" w:rsidRDefault="006857E6" w:rsidP="009A2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767086">
        <w:rPr>
          <w:rFonts w:ascii="Calibri" w:hAnsi="Calibri" w:cs="Calibri"/>
          <w:kern w:val="0"/>
          <w:sz w:val="24"/>
          <w:szCs w:val="24"/>
        </w:rPr>
        <w:t>Wyposażenie kontenera oraz zakup pomocy dydaktycznych, sprzętu i wyposażenia do realizacji zajęć integracji sensorycznej.</w:t>
      </w:r>
    </w:p>
    <w:p w14:paraId="5EA65ED3" w14:textId="5C268F0A" w:rsidR="00EA0B71" w:rsidRPr="00767086" w:rsidRDefault="00B530AE" w:rsidP="009A2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767086">
        <w:rPr>
          <w:rFonts w:ascii="Calibri" w:hAnsi="Calibri" w:cs="Calibri"/>
          <w:kern w:val="0"/>
          <w:sz w:val="24"/>
          <w:szCs w:val="24"/>
        </w:rPr>
        <w:t>Kursy/szkolenia dla nauczycieli</w:t>
      </w:r>
      <w:r w:rsidR="00EA0B71" w:rsidRPr="00767086">
        <w:rPr>
          <w:rFonts w:ascii="Calibri" w:hAnsi="Calibri" w:cs="Calibri"/>
          <w:kern w:val="0"/>
          <w:sz w:val="24"/>
          <w:szCs w:val="24"/>
        </w:rPr>
        <w:t>.</w:t>
      </w:r>
    </w:p>
    <w:p w14:paraId="5A4DF73F" w14:textId="7B519EC7" w:rsidR="00EA0B71" w:rsidRPr="00767086" w:rsidRDefault="00EA0B71" w:rsidP="009A2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767086">
        <w:rPr>
          <w:rFonts w:ascii="Calibri" w:hAnsi="Calibri" w:cs="Calibri"/>
          <w:kern w:val="0"/>
          <w:sz w:val="24"/>
          <w:szCs w:val="24"/>
        </w:rPr>
        <w:t>Realizacja dodatkowego wsparcia dla uczniów, w tym w zakresie specjalnej organizacji nauki zgodnie z indywidualnymi potrzebami osób z głęboką niepełnosprawnością.</w:t>
      </w:r>
    </w:p>
    <w:p w14:paraId="7C130BF1" w14:textId="4E126025" w:rsidR="00EA0B71" w:rsidRPr="00767086" w:rsidRDefault="00EA0B71" w:rsidP="009A2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767086">
        <w:rPr>
          <w:rFonts w:ascii="Calibri" w:hAnsi="Calibri" w:cs="Calibri"/>
          <w:kern w:val="0"/>
          <w:sz w:val="24"/>
          <w:szCs w:val="24"/>
        </w:rPr>
        <w:t>Realizacja pomocy psychologiczno-pedagogicznej dla uczniów.</w:t>
      </w:r>
    </w:p>
    <w:p w14:paraId="7503241E" w14:textId="2910D8C8" w:rsidR="00100B22" w:rsidRPr="00767086" w:rsidRDefault="00100B22" w:rsidP="009A2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767086">
        <w:rPr>
          <w:rFonts w:ascii="Calibri" w:hAnsi="Calibri" w:cs="Calibri"/>
          <w:kern w:val="0"/>
          <w:sz w:val="24"/>
          <w:szCs w:val="24"/>
        </w:rPr>
        <w:t>Realizacja zajęć integracyjnych.</w:t>
      </w:r>
    </w:p>
    <w:p w14:paraId="277DDEFD" w14:textId="5D279FEA" w:rsidR="00100B22" w:rsidRPr="00767086" w:rsidRDefault="00100B22" w:rsidP="009A232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 w:rsidRPr="00767086">
        <w:rPr>
          <w:rFonts w:ascii="Calibri" w:hAnsi="Calibri" w:cs="Calibri"/>
          <w:kern w:val="0"/>
          <w:sz w:val="24"/>
          <w:szCs w:val="24"/>
        </w:rPr>
        <w:t>Zajęcia terapeutyczne z elementami terapii ręki</w:t>
      </w:r>
      <w:r w:rsidR="00494790">
        <w:rPr>
          <w:rFonts w:ascii="Calibri" w:hAnsi="Calibri" w:cs="Calibri"/>
          <w:kern w:val="0"/>
          <w:sz w:val="24"/>
          <w:szCs w:val="24"/>
        </w:rPr>
        <w:t>.</w:t>
      </w:r>
    </w:p>
    <w:p w14:paraId="5359022F" w14:textId="32F04648" w:rsidR="007F241F" w:rsidRPr="008D5701" w:rsidRDefault="007F241F" w:rsidP="009A2329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8D5701">
        <w:rPr>
          <w:rFonts w:ascii="Calibri" w:hAnsi="Calibri" w:cs="Calibri"/>
          <w:b/>
          <w:bCs/>
          <w:sz w:val="24"/>
          <w:szCs w:val="24"/>
        </w:rPr>
        <w:t>Rezultaty</w:t>
      </w:r>
      <w:r w:rsidR="009A6BDD" w:rsidRPr="008D5701">
        <w:rPr>
          <w:rFonts w:ascii="Calibri" w:hAnsi="Calibri" w:cs="Calibri"/>
          <w:b/>
          <w:bCs/>
          <w:sz w:val="24"/>
          <w:szCs w:val="24"/>
        </w:rPr>
        <w:t>/Efekty</w:t>
      </w:r>
      <w:r w:rsidRPr="008D5701">
        <w:rPr>
          <w:rFonts w:ascii="Calibri" w:hAnsi="Calibri" w:cs="Calibri"/>
          <w:b/>
          <w:bCs/>
          <w:sz w:val="24"/>
          <w:szCs w:val="24"/>
        </w:rPr>
        <w:t>:</w:t>
      </w:r>
    </w:p>
    <w:p w14:paraId="508BCC7F" w14:textId="77777777" w:rsidR="005020C6" w:rsidRPr="008D5701" w:rsidRDefault="007F241F" w:rsidP="009A2329">
      <w:pPr>
        <w:spacing w:after="0"/>
        <w:rPr>
          <w:rFonts w:ascii="Calibri" w:hAnsi="Calibri" w:cs="Calibri"/>
          <w:sz w:val="24"/>
          <w:szCs w:val="24"/>
        </w:rPr>
      </w:pPr>
      <w:r w:rsidRPr="008D5701">
        <w:rPr>
          <w:rFonts w:ascii="Calibri" w:hAnsi="Calibri" w:cs="Calibri"/>
          <w:sz w:val="24"/>
          <w:szCs w:val="24"/>
        </w:rPr>
        <w:t xml:space="preserve">- </w:t>
      </w:r>
      <w:r w:rsidR="00C07DC8" w:rsidRPr="008D5701">
        <w:rPr>
          <w:rFonts w:ascii="Calibri" w:hAnsi="Calibri" w:cs="Calibri"/>
          <w:sz w:val="24"/>
          <w:szCs w:val="24"/>
        </w:rPr>
        <w:t>40 uczniów nabędzie kwalifikacje po opuszczeniu programu;</w:t>
      </w:r>
    </w:p>
    <w:p w14:paraId="45A8BE66" w14:textId="30EA725B" w:rsidR="005020C6" w:rsidRPr="008D5701" w:rsidRDefault="005020C6" w:rsidP="009A2329">
      <w:pPr>
        <w:spacing w:after="0"/>
        <w:rPr>
          <w:rFonts w:ascii="Calibri" w:hAnsi="Calibri" w:cs="Calibri"/>
          <w:sz w:val="24"/>
          <w:szCs w:val="24"/>
        </w:rPr>
      </w:pPr>
      <w:r w:rsidRPr="008D5701">
        <w:rPr>
          <w:rFonts w:ascii="Calibri" w:hAnsi="Calibri" w:cs="Calibri"/>
          <w:sz w:val="24"/>
          <w:szCs w:val="24"/>
        </w:rPr>
        <w:t>- 7 przedstawicieli kadry szkół i placówek systemu oświaty</w:t>
      </w:r>
      <w:r w:rsidR="00B808F7" w:rsidRPr="008D5701">
        <w:rPr>
          <w:rFonts w:ascii="Calibri" w:hAnsi="Calibri" w:cs="Calibri"/>
          <w:sz w:val="24"/>
          <w:szCs w:val="24"/>
        </w:rPr>
        <w:t xml:space="preserve"> </w:t>
      </w:r>
      <w:r w:rsidRPr="008D5701">
        <w:rPr>
          <w:rFonts w:ascii="Calibri" w:hAnsi="Calibri" w:cs="Calibri"/>
          <w:sz w:val="24"/>
          <w:szCs w:val="24"/>
        </w:rPr>
        <w:t>uzyska kwalifikacje po opuszczeniu programu</w:t>
      </w:r>
      <w:r w:rsidR="0009053F" w:rsidRPr="008D5701">
        <w:rPr>
          <w:rFonts w:ascii="Calibri" w:hAnsi="Calibri" w:cs="Calibri"/>
          <w:sz w:val="24"/>
          <w:szCs w:val="24"/>
        </w:rPr>
        <w:t>;</w:t>
      </w:r>
    </w:p>
    <w:p w14:paraId="518170F1" w14:textId="542ECDD7" w:rsidR="0009168C" w:rsidRPr="008D5701" w:rsidRDefault="0009168C" w:rsidP="009A23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highlight w:val="yellow"/>
        </w:rPr>
      </w:pPr>
      <w:r w:rsidRPr="008D5701">
        <w:rPr>
          <w:rFonts w:ascii="Calibri" w:hAnsi="Calibri" w:cs="Calibri"/>
          <w:kern w:val="0"/>
          <w:sz w:val="24"/>
          <w:szCs w:val="24"/>
        </w:rPr>
        <w:t>Projekt jest ujęty w Strategii Zintegrowanych Inwestycji Terytorialnych Stowarzyszenia Aglomeracji Tarnowskiej; Edukacja włączająca na terenie gminy Wierzchosławice i wynika z diagnozy potrzeb Szkoły Podstawowej im. Ks. Jana Twardowskiego w Ostrowie</w:t>
      </w:r>
      <w:r w:rsidR="00494790">
        <w:rPr>
          <w:rFonts w:ascii="Calibri" w:hAnsi="Calibri" w:cs="Calibri"/>
          <w:kern w:val="0"/>
          <w:sz w:val="24"/>
          <w:szCs w:val="24"/>
        </w:rPr>
        <w:t>.</w:t>
      </w:r>
    </w:p>
    <w:p w14:paraId="0A4B075F" w14:textId="1B7B1427" w:rsidR="007F241F" w:rsidRPr="008D5701" w:rsidRDefault="007F241F" w:rsidP="009A2329">
      <w:pPr>
        <w:spacing w:after="0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8D5701">
        <w:rPr>
          <w:rFonts w:ascii="Calibri" w:hAnsi="Calibri" w:cs="Calibri"/>
          <w:b/>
          <w:bCs/>
          <w:sz w:val="24"/>
          <w:szCs w:val="24"/>
        </w:rPr>
        <w:t>Wartość projektu: </w:t>
      </w:r>
      <w:r w:rsidR="00E636ED" w:rsidRPr="008D5701">
        <w:rPr>
          <w:rFonts w:ascii="Calibri" w:hAnsi="Calibri" w:cs="Calibri"/>
          <w:b/>
          <w:bCs/>
          <w:sz w:val="24"/>
          <w:szCs w:val="24"/>
        </w:rPr>
        <w:t xml:space="preserve">325 369,82 </w:t>
      </w:r>
      <w:r w:rsidRPr="008D5701">
        <w:rPr>
          <w:rFonts w:ascii="Calibri" w:hAnsi="Calibri" w:cs="Calibri"/>
          <w:b/>
          <w:bCs/>
          <w:sz w:val="24"/>
          <w:szCs w:val="24"/>
        </w:rPr>
        <w:t>zł </w:t>
      </w:r>
    </w:p>
    <w:p w14:paraId="7B66895F" w14:textId="4AB8C107" w:rsidR="007F241F" w:rsidRPr="008D5701" w:rsidRDefault="007F241F" w:rsidP="009A2329">
      <w:pPr>
        <w:spacing w:after="0"/>
        <w:rPr>
          <w:rFonts w:ascii="Calibri" w:hAnsi="Calibri" w:cs="Calibri"/>
          <w:sz w:val="24"/>
          <w:szCs w:val="24"/>
        </w:rPr>
      </w:pPr>
      <w:r w:rsidRPr="008D5701">
        <w:rPr>
          <w:rFonts w:ascii="Calibri" w:hAnsi="Calibri" w:cs="Calibri"/>
          <w:b/>
          <w:bCs/>
          <w:sz w:val="24"/>
          <w:szCs w:val="24"/>
        </w:rPr>
        <w:t>Wysokość wkładu z Funduszy Europejskich:</w:t>
      </w:r>
      <w:r w:rsidRPr="008D5701">
        <w:rPr>
          <w:rFonts w:ascii="Calibri" w:hAnsi="Calibri" w:cs="Calibri"/>
          <w:sz w:val="24"/>
          <w:szCs w:val="24"/>
        </w:rPr>
        <w:t> </w:t>
      </w:r>
      <w:r w:rsidR="00E636ED" w:rsidRPr="008D5701">
        <w:rPr>
          <w:rFonts w:ascii="Calibri" w:hAnsi="Calibri" w:cs="Calibri"/>
          <w:b/>
          <w:bCs/>
          <w:sz w:val="24"/>
          <w:szCs w:val="24"/>
        </w:rPr>
        <w:t>276 564,34 zł</w:t>
      </w:r>
    </w:p>
    <w:p w14:paraId="47911A6D" w14:textId="77777777" w:rsidR="007F241F" w:rsidRPr="009A2329" w:rsidRDefault="007F241F" w:rsidP="009A2329">
      <w:pPr>
        <w:spacing w:after="0"/>
        <w:rPr>
          <w:sz w:val="24"/>
          <w:szCs w:val="24"/>
        </w:rPr>
      </w:pPr>
    </w:p>
    <w:p w14:paraId="23C77F40" w14:textId="7F61BC38" w:rsidR="00090583" w:rsidRDefault="00090583" w:rsidP="009A2329">
      <w:pPr>
        <w:spacing w:after="0"/>
        <w:rPr>
          <w:i/>
          <w:iCs/>
          <w:color w:val="538135" w:themeColor="accent6" w:themeShade="BF"/>
          <w:sz w:val="24"/>
          <w:szCs w:val="24"/>
        </w:rPr>
      </w:pPr>
      <w:r w:rsidRPr="009A2329">
        <w:rPr>
          <w:i/>
          <w:iCs/>
          <w:color w:val="538135" w:themeColor="accent6" w:themeShade="BF"/>
          <w:sz w:val="24"/>
          <w:szCs w:val="24"/>
        </w:rPr>
        <w:t>Te informacje musi</w:t>
      </w:r>
      <w:r w:rsidR="001A52A0" w:rsidRPr="009A2329">
        <w:rPr>
          <w:i/>
          <w:iCs/>
          <w:color w:val="538135" w:themeColor="accent6" w:themeShade="BF"/>
          <w:sz w:val="24"/>
          <w:szCs w:val="24"/>
        </w:rPr>
        <w:t>my</w:t>
      </w:r>
      <w:r w:rsidRPr="009A2329">
        <w:rPr>
          <w:i/>
          <w:iCs/>
          <w:color w:val="538135" w:themeColor="accent6" w:themeShade="BF"/>
          <w:sz w:val="24"/>
          <w:szCs w:val="24"/>
        </w:rPr>
        <w:t xml:space="preserve"> umieścić także na profilu w mediach społecznościowych. Dodatkowo zamieść także hasztag #</w:t>
      </w:r>
      <w:r w:rsidRPr="009A2329">
        <w:rPr>
          <w:b/>
          <w:bCs/>
          <w:i/>
          <w:iCs/>
          <w:color w:val="538135" w:themeColor="accent6" w:themeShade="BF"/>
          <w:sz w:val="24"/>
          <w:szCs w:val="24"/>
        </w:rPr>
        <w:t>FunduszeUE lub #FunduszeEuropejskie</w:t>
      </w:r>
      <w:r w:rsidRPr="009A2329">
        <w:rPr>
          <w:i/>
          <w:iCs/>
          <w:color w:val="538135" w:themeColor="accent6" w:themeShade="BF"/>
          <w:sz w:val="24"/>
          <w:szCs w:val="24"/>
        </w:rPr>
        <w:t xml:space="preserve">. </w:t>
      </w:r>
    </w:p>
    <w:p w14:paraId="43F90612" w14:textId="77777777" w:rsidR="00A36951" w:rsidRDefault="00A36951" w:rsidP="009A2329">
      <w:pPr>
        <w:spacing w:after="0"/>
        <w:rPr>
          <w:i/>
          <w:iCs/>
          <w:color w:val="538135" w:themeColor="accent6" w:themeShade="BF"/>
          <w:sz w:val="24"/>
          <w:szCs w:val="24"/>
        </w:rPr>
      </w:pPr>
    </w:p>
    <w:sectPr w:rsidR="00A36951" w:rsidSect="00874236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5576"/>
    <w:multiLevelType w:val="hybridMultilevel"/>
    <w:tmpl w:val="C5222B4A"/>
    <w:lvl w:ilvl="0" w:tplc="368618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437A2"/>
    <w:multiLevelType w:val="hybridMultilevel"/>
    <w:tmpl w:val="1FFC7EF4"/>
    <w:lvl w:ilvl="0" w:tplc="368618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9331C"/>
    <w:multiLevelType w:val="hybridMultilevel"/>
    <w:tmpl w:val="FDB6E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565266">
    <w:abstractNumId w:val="0"/>
  </w:num>
  <w:num w:numId="2" w16cid:durableId="1383137421">
    <w:abstractNumId w:val="1"/>
  </w:num>
  <w:num w:numId="3" w16cid:durableId="238567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1F"/>
    <w:rsid w:val="000110E1"/>
    <w:rsid w:val="0009053F"/>
    <w:rsid w:val="00090583"/>
    <w:rsid w:val="0009168C"/>
    <w:rsid w:val="00100B22"/>
    <w:rsid w:val="0017009B"/>
    <w:rsid w:val="001A52A0"/>
    <w:rsid w:val="001E7041"/>
    <w:rsid w:val="00237BFC"/>
    <w:rsid w:val="002F3E15"/>
    <w:rsid w:val="003B5805"/>
    <w:rsid w:val="003C4EEB"/>
    <w:rsid w:val="003E02FD"/>
    <w:rsid w:val="00494790"/>
    <w:rsid w:val="004F1254"/>
    <w:rsid w:val="004F296E"/>
    <w:rsid w:val="005020C6"/>
    <w:rsid w:val="006857E6"/>
    <w:rsid w:val="006E2F16"/>
    <w:rsid w:val="00737C10"/>
    <w:rsid w:val="00767086"/>
    <w:rsid w:val="0077150B"/>
    <w:rsid w:val="007A308B"/>
    <w:rsid w:val="007D5280"/>
    <w:rsid w:val="007F241F"/>
    <w:rsid w:val="0080045D"/>
    <w:rsid w:val="00874236"/>
    <w:rsid w:val="008915C0"/>
    <w:rsid w:val="008D5701"/>
    <w:rsid w:val="009A2329"/>
    <w:rsid w:val="009A6BDD"/>
    <w:rsid w:val="00A36951"/>
    <w:rsid w:val="00B530AE"/>
    <w:rsid w:val="00B808F7"/>
    <w:rsid w:val="00C07DC8"/>
    <w:rsid w:val="00C42519"/>
    <w:rsid w:val="00CA6DBB"/>
    <w:rsid w:val="00D21AA2"/>
    <w:rsid w:val="00DE5E1A"/>
    <w:rsid w:val="00E074CF"/>
    <w:rsid w:val="00E636ED"/>
    <w:rsid w:val="00E74BD5"/>
    <w:rsid w:val="00EA0B71"/>
    <w:rsid w:val="00F23EEC"/>
    <w:rsid w:val="00F5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A295"/>
  <w15:chartTrackingRefBased/>
  <w15:docId w15:val="{1E8F1358-4416-4DB9-99DC-19B6DF97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24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24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24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24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24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24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24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24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24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24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24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2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24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24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24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24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24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24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Maciak</dc:creator>
  <cp:keywords/>
  <dc:description/>
  <cp:lastModifiedBy>Ewa Maciak</cp:lastModifiedBy>
  <cp:revision>28</cp:revision>
  <dcterms:created xsi:type="dcterms:W3CDTF">2026-09-11T10:56:00Z</dcterms:created>
  <dcterms:modified xsi:type="dcterms:W3CDTF">2026-09-17T10:24:00Z</dcterms:modified>
</cp:coreProperties>
</file>